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color w:val="FF0000"/>
          <w:sz w:val="44"/>
          <w:szCs w:val="44"/>
        </w:rPr>
      </w:pPr>
      <w:r>
        <w:rPr>
          <w:rFonts w:hint="eastAsia"/>
          <w:color w:val="FF0000"/>
          <w:sz w:val="44"/>
          <w:szCs w:val="44"/>
        </w:rPr>
        <w:t>十佳礼仪之星</w:t>
      </w:r>
    </w:p>
    <w:p>
      <w:pPr>
        <w:rPr>
          <w:color w:val="FF0000"/>
        </w:rPr>
      </w:pPr>
    </w:p>
    <w:p>
      <w:pPr>
        <w:rPr>
          <w:b/>
        </w:rPr>
      </w:pPr>
      <w:r>
        <w:rPr>
          <w:b/>
        </w:rPr>
        <w:t>14级幼教二班</w:t>
      </w:r>
      <w:r>
        <w:rPr>
          <w:rFonts w:hint="eastAsia"/>
          <w:b/>
        </w:rPr>
        <w:t>十佳礼仪之星     樊璐欣</w:t>
      </w:r>
    </w:p>
    <w:p>
      <w:pPr>
        <w:ind w:firstLine="420" w:firstLineChars="200"/>
        <w:jc w:val="left"/>
      </w:pPr>
      <w:r>
        <w:t>我是2014级幼教二班的樊璐欣。中国是一个历史悠久的文明古国，素有“礼仪之邦”的美誉，古人云：不学礼无以立、人无礼则不生、事无理则不成、国无礼则不宁。我们身为祖国的未来，就应该从自身做起，在校我是学生会礼仪部的一名成员，我时刻提醒自己做一个礼仪少年。每次见到老师，通常会尊敬的说一声“老师好”。作为老师的小助手，我会尽力的做好每一件老师交代的事。平时，我也会很注意自己的语言文明，决不允许各种粗话、脏话从我口中说出。</w:t>
      </w:r>
      <w:r>
        <w:br w:type="textWrapping"/>
      </w:r>
      <w:r>
        <w:rPr>
          <w:rFonts w:hint="eastAsia"/>
        </w:rPr>
        <w:t xml:space="preserve">       </w:t>
      </w:r>
      <w:r>
        <w:t>昨天的历史已然过去，明天的精彩还在酝酿。我明白，我看中的不是荣誉本身，而是过程的成长与内在的提升。我会继续努力接受挑战，凭着一颗明理之心，让自己更为美好。</w:t>
      </w:r>
    </w:p>
    <w:p>
      <w:pPr>
        <w:rPr>
          <w:b/>
        </w:rPr>
      </w:pPr>
      <w:r>
        <w:rPr>
          <w:rFonts w:hint="eastAsia"/>
          <w:b/>
        </w:rPr>
        <w:t>15级电子商务班礼仪奖    袁瑞婷</w:t>
      </w:r>
    </w:p>
    <w:p>
      <w:pPr>
        <w:ind w:firstLine="420" w:firstLineChars="200"/>
      </w:pPr>
      <w:r>
        <w:t>文明礼仪是我们身边的,也是伴随人人一生的。可见,礼仪是多么重要、珍贵。礼仪是人际交往的一座桥梁,拉近了你和我,让我们认识.礼仪是我们无形的标志,标志着人人的品德,内涵.礼仪代表着一个人的修养,谁不想和一个有修养的人一起呢?礼仪标志着一个人的思想,谁不愿和一个有思想的人交谈呢?礼仪是伴随我们一生的,谁愿将它抛弃呢,糟蹋呢?时刻注意自己的礼仪言行是人的第一。</w:t>
      </w:r>
    </w:p>
    <w:p>
      <w:pPr>
        <w:rPr>
          <w:b/>
        </w:rPr>
      </w:pPr>
      <w:r>
        <w:rPr>
          <w:rFonts w:hint="eastAsia"/>
          <w:b/>
        </w:rPr>
        <w:t>14级幼教六班十佳礼仪之星</w:t>
      </w:r>
      <w:r>
        <w:rPr>
          <w:b/>
        </w:rPr>
        <w:t xml:space="preserve">      </w:t>
      </w:r>
      <w:r>
        <w:rPr>
          <w:rFonts w:hint="eastAsia"/>
          <w:b/>
        </w:rPr>
        <w:t>刘秀秀</w:t>
      </w:r>
    </w:p>
    <w:p>
      <w:pPr>
        <w:ind w:firstLine="420" w:firstLineChars="200"/>
        <w:jc w:val="left"/>
      </w:pPr>
      <w:r>
        <w:rPr>
          <w:rFonts w:hint="eastAsia"/>
        </w:rPr>
        <w:t>尊敬的校领导，你们好！</w:t>
      </w:r>
    </w:p>
    <w:p>
      <w:pPr>
        <w:ind w:firstLine="420" w:firstLineChars="200"/>
        <w:jc w:val="left"/>
      </w:pPr>
      <w:r>
        <w:rPr>
          <w:rFonts w:hint="eastAsia"/>
        </w:rPr>
        <w:t>我是二零一四级学前教育幼教六班的刘秀秀，作为一名班级负责礼仪检查的干部，我能积极遵守学校关于仪容仪表各项规章制度。平时学习生活中，我严格要求自己，注意自己的仪容仪表，时刻以努力争做优秀中专生的标准要求自己。而且作为学生会干部，我热心帮助身边的同学，尊师爱生共同进步。在短短的一学期里，我在各方面都获得了很大的成绩，受到了学校老师和同学的好评，本学期期末评优中我有幸被同学推荐为十佳礼仪之星。今后我会继续努力，不断虚心学习，争取做到更好。</w:t>
      </w:r>
    </w:p>
    <w:p>
      <w:pPr>
        <w:jc w:val="left"/>
        <w:rPr>
          <w:b/>
        </w:rPr>
      </w:pPr>
      <w:r>
        <w:rPr>
          <w:rFonts w:hint="eastAsia"/>
          <w:b/>
        </w:rPr>
        <w:t>15幼教二班礼仪之星     周   源</w:t>
      </w:r>
    </w:p>
    <w:p>
      <w:pPr>
        <w:ind w:firstLine="405"/>
      </w:pPr>
      <w:r>
        <w:rPr>
          <w:rFonts w:hint="eastAsia"/>
        </w:rPr>
        <w:t>通过全班同学的选举，我最终荣获了十佳礼仪之星，我感到很荣幸，能够被选中，这也与我在礼仪部工作有着很大的直接关系，也许会有人客观的认为我这是在“走后门”，但我认为我问心无愧，首先进礼仪部就要经过重重考验，有的人只要听到“礼仪”两个字，就是会认为长相一定很漂亮，这也是一方面但是同样还要具有礼貌，气质，和基本的待人之礼。还掺杂着闻名方面要注意</w:t>
      </w:r>
      <w:r>
        <w:t xml:space="preserve"> </w:t>
      </w:r>
      <w:r>
        <w:rPr>
          <w:rFonts w:hint="eastAsia"/>
        </w:rPr>
        <w:t>举手之劳：弯弯腰，拾起地上的垃圾、微微笑，面对周围的人们、伸伸手，帮助困境的人们。非常荣幸成为十佳礼仪之星，这份殊荣会铭记在心。今后会继续努力，做好榜样，用实际行动倡导这种风气，文明礼仪是每个人都应该做到的，无关约束，无关制度，应成为我们生命的一部分。</w:t>
      </w:r>
    </w:p>
    <w:p>
      <w:pPr>
        <w:ind w:firstLine="420" w:firstLineChars="200"/>
      </w:pPr>
      <w:r>
        <w:rPr>
          <w:rFonts w:hint="eastAsia"/>
        </w:rPr>
        <w:t>感谢大家对我的认同，做到文明礼仪，就是养成良好习惯，好习惯伴我们终身！</w:t>
      </w:r>
    </w:p>
    <w:p>
      <w:pPr>
        <w:widowControl/>
        <w:jc w:val="left"/>
        <w:rPr>
          <w:b/>
        </w:rPr>
      </w:pPr>
      <w:r>
        <w:rPr>
          <w:rFonts w:hint="eastAsia"/>
          <w:b/>
        </w:rPr>
        <w:t>14幼教一班礼仪之星   许洋洋</w:t>
      </w:r>
    </w:p>
    <w:p>
      <w:pPr>
        <w:spacing w:line="220" w:lineRule="atLeast"/>
        <w:ind w:firstLine="420" w:firstLineChars="200"/>
        <w:jc w:val="left"/>
        <w:rPr>
          <w:b/>
        </w:rPr>
      </w:pPr>
      <w:r>
        <w:t>作为礼仪之星， 我倡导以下几点。</w:t>
      </w:r>
      <w:r>
        <w:br w:type="textWrapping"/>
      </w:r>
      <w:r>
        <w:t>　　以德为首，尊敬长辈和老师。在我的成长过程中，父母的言传身教，老师们的教育与熏陶，在我幼小的心灵中种下了一颗健康向上的种子----力争做文明礼仪少年；使我更是懂得了无论做什么事，都应把"德"放在首位。在校尊重师长；在家尊重父母，除了做好自己的事，还帮父母做一些力所能及的的家务。听从长辈和老师的教诲，不提不合理的要求，不耍脾气，不顶撞父母。做错事勇于承认，并积极改正，学会自我批评。我心地善良、极富同情心。同学之间，以礼相待，相互平等、尊重，相互帮助，不动手动脚。和同学说话态度诚恳、谦虚、语调平和，与同学说话内容真诚、实事求是，不说使别人感到伤心、羞愧的事；更不说不文明的粗话、脏话。同学们遇到困难，我都伸出援助之手，时刻牢记"帮助别人、快乐自己"用自己一颗闪亮的心去照亮别人，温暖别人。我诚实守信，答应别人的事情绝对做到，同学很乐意跟我交往，和我谈心，我也因此在同学中树立了很高的威信。</w:t>
      </w:r>
      <w:r>
        <w:br w:type="textWrapping"/>
      </w:r>
      <w:r>
        <w:rPr>
          <w:rFonts w:hint="eastAsia"/>
          <w:b/>
        </w:rPr>
        <w:t>14级幼教四班礼仪之星      曹佳欣</w:t>
      </w:r>
    </w:p>
    <w:p>
      <w:pPr>
        <w:spacing w:line="220" w:lineRule="atLeast"/>
        <w:ind w:firstLine="420" w:firstLineChars="200"/>
        <w:jc w:val="left"/>
      </w:pPr>
      <w:r>
        <w:rPr>
          <w:rFonts w:hint="eastAsia"/>
        </w:rPr>
        <w:t>大家好，我是2014级幼教四班曹佳欣，我是一个性格活泼开朗的女孩，我很荣幸参加“礼仪之星”的评选。</w:t>
      </w:r>
    </w:p>
    <w:p>
      <w:pPr>
        <w:spacing w:line="220" w:lineRule="atLeast"/>
        <w:ind w:firstLine="420" w:firstLineChars="200"/>
        <w:jc w:val="left"/>
      </w:pPr>
      <w:r>
        <w:rPr>
          <w:rFonts w:hint="eastAsia"/>
        </w:rPr>
        <w:t>我所在的班级也是一个极其优秀班集体，同学们也都积极努力并获得了许多奖项，</w:t>
      </w:r>
    </w:p>
    <w:p>
      <w:pPr>
        <w:spacing w:line="220" w:lineRule="atLeast"/>
        <w:jc w:val="left"/>
      </w:pPr>
      <w:r>
        <w:rPr>
          <w:rFonts w:hint="eastAsia"/>
        </w:rPr>
        <w:t>在学校我是礼仪部的一名干事，学校学生会二年级的负责人之一，作为一名学生，而且还是一名学生会负责人我始终坚持各项文明利益原则，尊敬师长、团结同学、热心帮助同学，获得了老师同学的一致好评，努力树立正确的荣辱观，明辨是非、善恶、美丑，时时处处对照检查自己的言行举止，自珍自爱！</w:t>
      </w:r>
    </w:p>
    <w:p>
      <w:pPr>
        <w:spacing w:line="220" w:lineRule="atLeast"/>
        <w:ind w:firstLine="420" w:firstLineChars="200"/>
        <w:jc w:val="left"/>
      </w:pPr>
      <w:r>
        <w:rPr>
          <w:rFonts w:hint="eastAsia"/>
        </w:rPr>
        <w:t>“在家做个好孩子，在校做个好学生”是我心中禁忌的，在家里，我孝敬长辈，主动帮助父母干家务，认真，独立完成家庭作业，坚持自己的事情自己做，当然，我肯定有自己的不足之处，有时也会在不经意间做一些不文明的行为，比如：随手扔垃圾，这也只是随手不经意间，但我会努力改正，争取做到最好。</w:t>
      </w:r>
    </w:p>
    <w:p>
      <w:pPr>
        <w:spacing w:line="220" w:lineRule="atLeast"/>
        <w:jc w:val="left"/>
      </w:pPr>
      <w:r>
        <w:rPr>
          <w:rFonts w:hint="eastAsia"/>
        </w:rPr>
        <w:t>同学们让我们从小事做起，从身边做起，讲文明语言，做文明学生，平时不讲粗话脏话，尊守校规校纪不旷课、不迟到、不打架斗殴仪表整洁大方，在校期间不化浓妆、不佩戴首饰、不穿奇装异服，团结友爱互帮互助、孝敬父母。</w:t>
      </w:r>
    </w:p>
    <w:p>
      <w:pPr>
        <w:spacing w:line="220" w:lineRule="atLeast"/>
        <w:ind w:firstLine="420" w:firstLineChars="200"/>
        <w:jc w:val="left"/>
      </w:pPr>
      <w:r>
        <w:rPr>
          <w:rFonts w:hint="eastAsia"/>
        </w:rPr>
        <w:t>如果这次评选成功，如后我也会尽自己最大的努力完善我自己，让自己的行为举止更加的规范，如果我评选失败，我也会保持自己的优点改掉缺点，认真对待自己的工作！</w:t>
      </w:r>
    </w:p>
    <w:p>
      <w:pPr>
        <w:spacing w:line="220" w:lineRule="atLeast"/>
        <w:jc w:val="left"/>
        <w:rPr>
          <w:b/>
        </w:rPr>
      </w:pPr>
      <w:r>
        <w:rPr>
          <w:rFonts w:hint="eastAsia"/>
          <w:b/>
        </w:rPr>
        <w:t>15音乐一班十佳礼仪：梁佳琪</w:t>
      </w:r>
    </w:p>
    <w:p>
      <w:pPr>
        <w:spacing w:line="220" w:lineRule="atLeast"/>
        <w:ind w:firstLine="420" w:firstLineChars="200"/>
        <w:jc w:val="left"/>
      </w:pPr>
      <w:r>
        <w:rPr>
          <w:rFonts w:hint="eastAsia"/>
        </w:rPr>
        <w:t>音一1班梁佳琪同学，开学来进入礼仪部工作，多次参加学校礼仪活动，进行礼仪培训，同时作为国旗班成员参与学校升旗活动。在校日常生活中行为举止规范，尊敬师长，文明礼貌，积极表现，是同学们文明礼仪的表率，起到了模范作用。</w:t>
      </w:r>
    </w:p>
    <w:p>
      <w:pPr>
        <w:rPr>
          <w:b/>
        </w:rPr>
      </w:pPr>
      <w:r>
        <w:rPr>
          <w:rFonts w:hint="eastAsia"/>
          <w:b/>
        </w:rPr>
        <w:t>14幼教五班</w:t>
      </w:r>
      <w:r>
        <w:rPr>
          <w:b/>
        </w:rPr>
        <w:t>十佳礼仪之星      </w:t>
      </w:r>
      <w:r>
        <w:rPr>
          <w:rFonts w:hint="eastAsia"/>
          <w:b/>
        </w:rPr>
        <w:t>张华婷</w:t>
      </w:r>
    </w:p>
    <w:p>
      <w:pPr>
        <w:ind w:firstLine="420" w:firstLineChars="200"/>
      </w:pPr>
      <w:r>
        <w:rPr>
          <w:rFonts w:hint="eastAsia"/>
        </w:rPr>
        <w:t>大家好，我是幼二五班的张华婷，同时也是位学生会干部，很荣幸被评为十佳礼仪之星，作为当时代的我们不应该去追求那些不符合学生身份的一些礼仪服饰，注视自己还是学生的身份。</w:t>
      </w:r>
    </w:p>
    <w:p>
      <w:pPr>
        <w:ind w:firstLine="420" w:firstLineChars="200"/>
      </w:pPr>
      <w:r>
        <w:rPr>
          <w:rFonts w:hint="eastAsia"/>
        </w:rPr>
        <w:t>我们从小接受文明礼仪的教育，很多同学都可以滔滔不绝的大谈文明礼仪，可是看见校园中随处可见的染发、烫发的同学他们不符合学生的标准礼仪。看到老师应主动问好，态度自然大方，这也是身为学生的我们尊师礼仪。衣着整洁、朴素大方，严禁只穿短裤、背心、拖鞋到课堂，男生不留长发，女生不留奇怪发型、不佩戴与学生身份不符的各种饰物，要体现出学生的风度和修养。举止文雅、不勾肩搭背，行走时不要左右摇晃，学生时代不宜化浓妆。</w:t>
      </w:r>
    </w:p>
    <w:p>
      <w:pPr>
        <w:ind w:firstLine="420" w:firstLineChars="200"/>
      </w:pPr>
      <w:r>
        <w:rPr>
          <w:rFonts w:hint="eastAsia"/>
        </w:rPr>
        <w:t>俗话说：“嗳美之心，人皆有之。”每个人都喜欢把自己打扮得漂漂亮亮但是不宜赶潮流、追时髦、只要衣着整洁朴素大方即可，每个人都应该选择在自己年龄段、适合自己的着装，不奇装异服，中国是文明古国是礼仪之邦追求时尚可以但是不可以一味的追求失去自己要取其精华舍其糟粕，同学们，爱美没有错，关键是暧昧的方式方法，要知道心灵美才是最重要的。文明礼仪是一粒最有生命力的种子，作为一名学生，作为中华民族的后代，我们有义务，有责任弘扬我们的传统，视力良好的自身形象。只要心里摇下这里种子，它就会在我们的精神世界里生根开花结果。</w:t>
      </w:r>
    </w:p>
    <w:p>
      <w:pPr>
        <w:ind w:firstLine="420" w:firstLineChars="200"/>
      </w:pPr>
      <w:r>
        <w:rPr>
          <w:rFonts w:hint="eastAsia"/>
        </w:rPr>
        <w:t>建筑和道路只是城市的外表，城市的居民才是内心。这个城市是热情还是冷漠的，是高雅的还是低俗的是亮丽的还是灰色的，它所展现的精神面貌正是身居其中的人们的精神面貌。中国自古以来被世人称之为礼仪之邦，礼仪能够促进沟通，促使人们互相尊重，规范约束人们的行为。</w:t>
      </w:r>
    </w:p>
    <w:p>
      <w:pPr/>
      <w:r>
        <w:rPr>
          <w:rFonts w:hint="eastAsia"/>
        </w:rPr>
        <w:t>在此，我呼吁大家；重视文明礼仪！学习文明礼仪！</w:t>
      </w:r>
    </w:p>
    <w:p>
      <w:pPr>
        <w:ind w:firstLine="420" w:firstLineChars="200"/>
      </w:pPr>
      <w:r>
        <w:rPr>
          <w:rFonts w:hint="eastAsia"/>
        </w:rPr>
        <w:t>如果我未能如愿竞选上“十佳礼仪之星”我也会时刻注重自己的行为礼仪规范。也会用自己的行动让身边的人也和我一样规范自己。</w:t>
      </w:r>
    </w:p>
    <w:p>
      <w:pPr>
        <w:ind w:firstLine="420" w:firstLineChars="200"/>
      </w:pPr>
      <w:r>
        <w:rPr>
          <w:rFonts w:hint="eastAsia"/>
        </w:rPr>
        <w:t>如竞选上也不会辜负学校对我的认可，同样认真努力做好每一件事。希望相信我的工作都会一样进行下去。</w:t>
      </w:r>
    </w:p>
    <w:p>
      <w:pPr>
        <w:ind w:firstLine="420" w:firstLineChars="200"/>
      </w:pPr>
      <w:r>
        <w:rPr>
          <w:rFonts w:hint="eastAsia"/>
        </w:rPr>
        <w:t>以上就是我的竞选稿，在此谢谢大家！！！</w:t>
      </w:r>
    </w:p>
    <w:p>
      <w:pPr>
        <w:rPr>
          <w:b/>
        </w:rPr>
      </w:pPr>
      <w:r>
        <w:rPr>
          <w:rFonts w:hint="eastAsia"/>
          <w:b/>
        </w:rPr>
        <w:t>15级幼教四班十佳礼仪之星  连兴珂</w:t>
      </w:r>
    </w:p>
    <w:p>
      <w:pPr>
        <w:jc w:val="left"/>
      </w:pPr>
      <w:r>
        <w:rPr>
          <w:rFonts w:hint="eastAsia"/>
        </w:rPr>
        <w:t>我是来自幼一四班的连兴珂，非常荣幸的被评为十佳礼仪之星。我们中国是一个历史悠久的文明古国，历来重视礼仪，素来有礼仪之邦的美誉。我在生活中，我也时刻提醒自己，做一个礼仪少年。在平时，我会帮助那些正好有事或不在的同学打扫教室卫生，教室是我们学习的地方我有责任去保护它，给它一个清洁的环境。每次见到老师，都会尊敬的说一声老师好作为老师的小助手，我会尽力帮助老师做好每一件事。每次在校外碰见同学，我都会主动打招呼。面对同学提出的问题我都会耐心的讲解。平时也很注意自家的语言，不说脏话，同时，我也会纠正同学们谈话时有意无意的说出的脏话。</w:t>
      </w:r>
    </w:p>
    <w:p>
      <w:pPr>
        <w:jc w:val="left"/>
      </w:pPr>
      <w:r>
        <w:t>所以，我会继续坚持，同时我也很荣幸被评为十佳礼仪之星。</w:t>
      </w:r>
    </w:p>
    <w:p>
      <w:pPr>
        <w:jc w:val="left"/>
        <w:rPr>
          <w:b/>
        </w:rPr>
      </w:pPr>
      <w:bookmarkStart w:id="0" w:name="_GoBack"/>
      <w:bookmarkEnd w:id="0"/>
      <w:r>
        <w:rPr>
          <w:rFonts w:hint="eastAsia"/>
          <w:b/>
        </w:rPr>
        <w:t>15级幼教七班</w:t>
      </w:r>
      <w:r>
        <w:rPr>
          <w:b/>
        </w:rPr>
        <w:t>礼仪之星</w:t>
      </w:r>
      <w:r>
        <w:rPr>
          <w:rFonts w:hint="eastAsia"/>
          <w:b/>
        </w:rPr>
        <w:t xml:space="preserve">   李贤月</w:t>
      </w:r>
    </w:p>
    <w:p>
      <w:pPr/>
      <w:r>
        <w:rPr>
          <w:rFonts w:hint="eastAsia"/>
        </w:rPr>
        <w:t>能当选此次礼仪之星班内选拔，我感到很荣幸。感谢同学们对我的信任和支持，当然我还要感谢从小到大教过我的老师对我的教导。</w:t>
      </w:r>
    </w:p>
    <w:p>
      <w:pPr/>
      <w:r>
        <w:rPr>
          <w:rFonts w:hint="eastAsia"/>
        </w:rPr>
        <w:t>最值得我感谢的还要论我最亲爱的爸爸妈妈，因为他们是我人生中的第一任启蒙老师。从小，他们就教我礼貌用语，比如“谢谢”、“对不起</w:t>
      </w:r>
      <w:r>
        <w:t>”</w:t>
      </w:r>
      <w:r>
        <w:rPr>
          <w:rFonts w:hint="eastAsia"/>
        </w:rPr>
        <w:t>,教我做人要有礼貌，见到长辈要问好等等。</w:t>
      </w:r>
    </w:p>
    <w:p>
      <w:pPr/>
      <w:r>
        <w:rPr>
          <w:rFonts w:hint="eastAsia"/>
        </w:rPr>
        <w:t>古人云：不学礼无以立，人无礼则不生，事无礼则不成，国无礼则不宁。我们身为祖国的未来，就应该从自身做起，从现在做起，养成良好的文明礼貌的行为习惯。　　在生活中，我也时刻提醒自己，做一个礼仪少年。作为一个合格的中学生，在道德与素养方面，我诚实守信，待人真诚，孝敬父母，言行一致，不做损人利己的事；积极参加集体活动，珍视和维护集体荣誉，乐于助人。处处以文明礼貌严格要求自己，提升自己的综合素质。</w:t>
      </w:r>
    </w:p>
    <w:p>
      <w:pPr>
        <w:rPr>
          <w:rFonts w:hint="eastAsia"/>
        </w:rPr>
      </w:pPr>
      <w:r>
        <w:rPr>
          <w:rFonts w:hint="eastAsia"/>
        </w:rPr>
        <w:t>在今后的生活中，我会更努力，提高自己各方面的修养，让礼仪之星实至名归！</w:t>
      </w:r>
    </w:p>
    <w:p>
      <w:pPr>
        <w:rPr>
          <w:rFonts w:hint="eastAsia"/>
        </w:rPr>
      </w:pPr>
    </w:p>
    <w:p>
      <w:pPr>
        <w:jc w:val="left"/>
      </w:pPr>
    </w:p>
    <w:p>
      <w:pPr>
        <w:jc w:val="left"/>
      </w:pPr>
    </w:p>
    <w:p>
      <w:pPr/>
    </w:p>
    <w:p>
      <w:pPr>
        <w:ind w:firstLine="420" w:firstLineChars="200"/>
      </w:pPr>
    </w:p>
    <w:p>
      <w:pPr>
        <w:ind w:firstLine="420" w:firstLineChars="200"/>
      </w:pPr>
    </w:p>
    <w:p>
      <w:pPr/>
    </w:p>
    <w:p>
      <w:pPr/>
    </w:p>
    <w:p>
      <w:pPr/>
    </w:p>
    <w:p>
      <w:pPr>
        <w:ind w:firstLine="420" w:firstLineChars="200"/>
      </w:pPr>
    </w:p>
    <w:p>
      <w:pPr>
        <w:spacing w:line="220" w:lineRule="atLeast"/>
        <w:jc w:val="left"/>
      </w:pPr>
    </w:p>
    <w:p>
      <w:pPr>
        <w:spacing w:line="220" w:lineRule="atLeast"/>
        <w:jc w:val="left"/>
      </w:pPr>
    </w:p>
    <w:p>
      <w:pPr>
        <w:spacing w:line="220" w:lineRule="atLeast"/>
        <w:jc w:val="left"/>
      </w:pPr>
    </w:p>
    <w:p>
      <w:pPr>
        <w:spacing w:line="220" w:lineRule="atLeast"/>
        <w:jc w:val="left"/>
      </w:pPr>
    </w:p>
    <w:sectPr>
      <w:pgSz w:w="11906" w:h="16838"/>
      <w:pgMar w:top="1440" w:right="1080" w:bottom="1440" w:left="108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微软雅黑">
    <w:panose1 w:val="020B0503020204020204"/>
    <w:charset w:val="86"/>
    <w:family w:val="decorative"/>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105"/>
  <w:displayHorizontalDrawingGridEvery w:val="2"/>
  <w:characterSpacingControl w:val="doNotCompress"/>
  <w:compat>
    <w:useFELayout/>
    <w:compatSetting w:name="compatibilityMode" w:uri="http://schemas.microsoft.com/office/word" w:val="12"/>
  </w:compat>
  <w:rsids>
    <w:rsidRoot w:val="001820DC"/>
    <w:rsid w:val="0002320C"/>
    <w:rsid w:val="00051BB6"/>
    <w:rsid w:val="00056F82"/>
    <w:rsid w:val="0006335C"/>
    <w:rsid w:val="0008204C"/>
    <w:rsid w:val="00087D9E"/>
    <w:rsid w:val="000E77DA"/>
    <w:rsid w:val="00102798"/>
    <w:rsid w:val="0014760A"/>
    <w:rsid w:val="0015292F"/>
    <w:rsid w:val="001820DC"/>
    <w:rsid w:val="0019525B"/>
    <w:rsid w:val="001A4567"/>
    <w:rsid w:val="001A6AE5"/>
    <w:rsid w:val="001B5230"/>
    <w:rsid w:val="001B5B63"/>
    <w:rsid w:val="001C0573"/>
    <w:rsid w:val="0021704E"/>
    <w:rsid w:val="002273BA"/>
    <w:rsid w:val="002331B1"/>
    <w:rsid w:val="00246445"/>
    <w:rsid w:val="002676E2"/>
    <w:rsid w:val="002923EC"/>
    <w:rsid w:val="002B1762"/>
    <w:rsid w:val="002E63E3"/>
    <w:rsid w:val="00300E1C"/>
    <w:rsid w:val="0030141B"/>
    <w:rsid w:val="0032126B"/>
    <w:rsid w:val="00323B43"/>
    <w:rsid w:val="00330349"/>
    <w:rsid w:val="00334ED9"/>
    <w:rsid w:val="00342229"/>
    <w:rsid w:val="0036264E"/>
    <w:rsid w:val="00372662"/>
    <w:rsid w:val="00387D4E"/>
    <w:rsid w:val="003D37D8"/>
    <w:rsid w:val="003E41F2"/>
    <w:rsid w:val="003F10E2"/>
    <w:rsid w:val="003F230C"/>
    <w:rsid w:val="0040444F"/>
    <w:rsid w:val="004268DF"/>
    <w:rsid w:val="004358AB"/>
    <w:rsid w:val="00440D16"/>
    <w:rsid w:val="00457901"/>
    <w:rsid w:val="00462282"/>
    <w:rsid w:val="00464CD7"/>
    <w:rsid w:val="00466937"/>
    <w:rsid w:val="0048000A"/>
    <w:rsid w:val="0048729D"/>
    <w:rsid w:val="004973A4"/>
    <w:rsid w:val="004A79EA"/>
    <w:rsid w:val="004D49FB"/>
    <w:rsid w:val="004D7586"/>
    <w:rsid w:val="00514B38"/>
    <w:rsid w:val="00533FA4"/>
    <w:rsid w:val="0054077C"/>
    <w:rsid w:val="00555860"/>
    <w:rsid w:val="0056626A"/>
    <w:rsid w:val="005775C0"/>
    <w:rsid w:val="00577F71"/>
    <w:rsid w:val="00582586"/>
    <w:rsid w:val="0058433A"/>
    <w:rsid w:val="00586B01"/>
    <w:rsid w:val="00587C43"/>
    <w:rsid w:val="00587DB3"/>
    <w:rsid w:val="005D2C87"/>
    <w:rsid w:val="005D3B2C"/>
    <w:rsid w:val="005D5467"/>
    <w:rsid w:val="0061300B"/>
    <w:rsid w:val="006169E7"/>
    <w:rsid w:val="00622B44"/>
    <w:rsid w:val="00625A8C"/>
    <w:rsid w:val="00634D37"/>
    <w:rsid w:val="00642A93"/>
    <w:rsid w:val="00653436"/>
    <w:rsid w:val="006608DA"/>
    <w:rsid w:val="00692D14"/>
    <w:rsid w:val="006B3E2D"/>
    <w:rsid w:val="006C1CDB"/>
    <w:rsid w:val="006D6907"/>
    <w:rsid w:val="006F358F"/>
    <w:rsid w:val="006F5FF1"/>
    <w:rsid w:val="00706D1D"/>
    <w:rsid w:val="0071033F"/>
    <w:rsid w:val="00712C07"/>
    <w:rsid w:val="007458DA"/>
    <w:rsid w:val="007616DA"/>
    <w:rsid w:val="00776061"/>
    <w:rsid w:val="00781AD3"/>
    <w:rsid w:val="0078384C"/>
    <w:rsid w:val="00786650"/>
    <w:rsid w:val="007C1509"/>
    <w:rsid w:val="00832724"/>
    <w:rsid w:val="008351C5"/>
    <w:rsid w:val="00872D70"/>
    <w:rsid w:val="00873B06"/>
    <w:rsid w:val="00891895"/>
    <w:rsid w:val="008927AF"/>
    <w:rsid w:val="008B64F5"/>
    <w:rsid w:val="008B7726"/>
    <w:rsid w:val="008C480C"/>
    <w:rsid w:val="008F4EC6"/>
    <w:rsid w:val="00912794"/>
    <w:rsid w:val="00916864"/>
    <w:rsid w:val="0092467A"/>
    <w:rsid w:val="00933D41"/>
    <w:rsid w:val="00946FCA"/>
    <w:rsid w:val="00995C4A"/>
    <w:rsid w:val="009B1929"/>
    <w:rsid w:val="009B2BDC"/>
    <w:rsid w:val="009B3842"/>
    <w:rsid w:val="009C1353"/>
    <w:rsid w:val="009C43BA"/>
    <w:rsid w:val="009D192D"/>
    <w:rsid w:val="009D7E1D"/>
    <w:rsid w:val="009F6011"/>
    <w:rsid w:val="00A03FED"/>
    <w:rsid w:val="00A20908"/>
    <w:rsid w:val="00A848ED"/>
    <w:rsid w:val="00A852DD"/>
    <w:rsid w:val="00AA4105"/>
    <w:rsid w:val="00AB2BC7"/>
    <w:rsid w:val="00AC16A8"/>
    <w:rsid w:val="00AD204C"/>
    <w:rsid w:val="00AF27FC"/>
    <w:rsid w:val="00B32C83"/>
    <w:rsid w:val="00B5659D"/>
    <w:rsid w:val="00B56BA5"/>
    <w:rsid w:val="00B77FDC"/>
    <w:rsid w:val="00BA7511"/>
    <w:rsid w:val="00BB09AB"/>
    <w:rsid w:val="00BC29D8"/>
    <w:rsid w:val="00BD5A1B"/>
    <w:rsid w:val="00BE5B76"/>
    <w:rsid w:val="00BF526A"/>
    <w:rsid w:val="00C10EFD"/>
    <w:rsid w:val="00C26A30"/>
    <w:rsid w:val="00C4382B"/>
    <w:rsid w:val="00C553C2"/>
    <w:rsid w:val="00C70E48"/>
    <w:rsid w:val="00C73957"/>
    <w:rsid w:val="00CA4AA8"/>
    <w:rsid w:val="00CA6863"/>
    <w:rsid w:val="00CB08AE"/>
    <w:rsid w:val="00CE0353"/>
    <w:rsid w:val="00CE0634"/>
    <w:rsid w:val="00CE54C3"/>
    <w:rsid w:val="00CF663B"/>
    <w:rsid w:val="00D5299B"/>
    <w:rsid w:val="00D57D31"/>
    <w:rsid w:val="00D77D07"/>
    <w:rsid w:val="00D93A08"/>
    <w:rsid w:val="00DA6884"/>
    <w:rsid w:val="00DD0C52"/>
    <w:rsid w:val="00E05D62"/>
    <w:rsid w:val="00E1632B"/>
    <w:rsid w:val="00E2627B"/>
    <w:rsid w:val="00E4368A"/>
    <w:rsid w:val="00E837D1"/>
    <w:rsid w:val="00E86E3C"/>
    <w:rsid w:val="00E9767A"/>
    <w:rsid w:val="00E97D37"/>
    <w:rsid w:val="00EA3094"/>
    <w:rsid w:val="00EB2F1B"/>
    <w:rsid w:val="00EF0081"/>
    <w:rsid w:val="00EF6881"/>
    <w:rsid w:val="00F03702"/>
    <w:rsid w:val="00F04ECF"/>
    <w:rsid w:val="00F42D28"/>
    <w:rsid w:val="00F511EA"/>
    <w:rsid w:val="00F67806"/>
    <w:rsid w:val="00F80419"/>
    <w:rsid w:val="00FA76B3"/>
    <w:rsid w:val="00FB7BB0"/>
    <w:rsid w:val="00FC0B03"/>
    <w:rsid w:val="00FD0653"/>
    <w:rsid w:val="32185CB3"/>
    <w:rsid w:val="4DFE2A04"/>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0" w:line="240" w:lineRule="auto"/>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1"/>
    <w:unhideWhenUsed/>
    <w:qFormat/>
    <w:uiPriority w:val="99"/>
    <w:rPr>
      <w:sz w:val="18"/>
      <w:szCs w:val="18"/>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color w:val="000000"/>
      <w:kern w:val="0"/>
      <w:sz w:val="24"/>
    </w:rPr>
  </w:style>
  <w:style w:type="character" w:customStyle="1" w:styleId="8">
    <w:name w:val="页眉 Char"/>
    <w:basedOn w:val="6"/>
    <w:link w:val="4"/>
    <w:semiHidden/>
    <w:uiPriority w:val="99"/>
    <w:rPr>
      <w:rFonts w:ascii="Times New Roman" w:hAnsi="Times New Roman" w:eastAsia="宋体" w:cs="Times New Roman"/>
      <w:kern w:val="2"/>
      <w:sz w:val="18"/>
      <w:szCs w:val="18"/>
    </w:rPr>
  </w:style>
  <w:style w:type="character" w:customStyle="1" w:styleId="9">
    <w:name w:val="页脚 Char"/>
    <w:basedOn w:val="6"/>
    <w:link w:val="3"/>
    <w:semiHidden/>
    <w:qFormat/>
    <w:uiPriority w:val="99"/>
    <w:rPr>
      <w:rFonts w:ascii="Times New Roman" w:hAnsi="Times New Roman" w:eastAsia="宋体" w:cs="Times New Roman"/>
      <w:kern w:val="2"/>
      <w:sz w:val="18"/>
      <w:szCs w:val="18"/>
    </w:rPr>
  </w:style>
  <w:style w:type="paragraph" w:customStyle="1" w:styleId="10">
    <w:name w:val="reader-word-layer"/>
    <w:basedOn w:val="1"/>
    <w:qFormat/>
    <w:uiPriority w:val="0"/>
    <w:pPr>
      <w:widowControl/>
      <w:spacing w:before="100" w:beforeAutospacing="1" w:after="100" w:afterAutospacing="1"/>
      <w:jc w:val="left"/>
    </w:pPr>
    <w:rPr>
      <w:rFonts w:ascii="宋体" w:hAnsi="宋体" w:cs="宋体"/>
      <w:kern w:val="0"/>
      <w:sz w:val="24"/>
    </w:rPr>
  </w:style>
  <w:style w:type="character" w:customStyle="1" w:styleId="11">
    <w:name w:val="批注框文本 Char"/>
    <w:basedOn w:val="6"/>
    <w:link w:val="2"/>
    <w:semiHidden/>
    <w:qFormat/>
    <w:uiPriority w:val="99"/>
    <w:rPr>
      <w:rFonts w:ascii="Times New Roman" w:hAnsi="Times New Roman" w:eastAsia="宋体" w:cs="Times New Roman"/>
      <w:kern w:val="2"/>
      <w:sz w:val="18"/>
      <w:szCs w:val="18"/>
    </w:rPr>
  </w:style>
  <w:style w:type="character" w:customStyle="1" w:styleId="12">
    <w:name w:val="ca-32"/>
    <w:basedOn w:val="6"/>
    <w:qFormat/>
    <w:uiPriority w:val="0"/>
  </w:style>
  <w:style w:type="character" w:customStyle="1" w:styleId="13">
    <w:name w:val="ca-42"/>
    <w:basedOn w:val="6"/>
    <w:qFormat/>
    <w:uiPriority w:val="0"/>
  </w:style>
  <w:style w:type="character" w:customStyle="1" w:styleId="14">
    <w:name w:val="ca-22"/>
    <w:basedOn w:val="6"/>
    <w:qFormat/>
    <w:uiPriority w:val="0"/>
  </w:style>
  <w:style w:type="character" w:customStyle="1" w:styleId="15">
    <w:name w:val="ca-52"/>
    <w:basedOn w:val="6"/>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809</Words>
  <Characters>4612</Characters>
  <Lines>38</Lines>
  <Paragraphs>10</Paragraphs>
  <TotalTime>0</TotalTime>
  <ScaleCrop>false</ScaleCrop>
  <LinksUpToDate>false</LinksUpToDate>
  <CharactersWithSpaces>5411</CharactersWithSpaces>
  <Application>WPS Office_10.1.0.5458_F1E327BC-269C-435d-A152-05C5408002CA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2013-12-26T07:22:00Z</dcterms:created>
  <dc:creator>微软中国</dc:creator>
  <cp:lastModifiedBy>Administrator</cp:lastModifiedBy>
  <dcterms:modified xsi:type="dcterms:W3CDTF">2016-03-02T08:40:08Z</dcterms:modified>
  <cp:revision>77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